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C36D" w14:textId="55CD2A2B" w:rsidR="00460595" w:rsidRDefault="00BD18A5" w:rsidP="00BD18A5">
      <w:pPr>
        <w:pStyle w:val="Rubrik1"/>
      </w:pPr>
      <w:r>
        <w:t>Fullmakt</w:t>
      </w:r>
    </w:p>
    <w:p w14:paraId="7D239976" w14:textId="2ECF78D6" w:rsidR="00BD18A5" w:rsidRDefault="00BD18A5" w:rsidP="00BD18A5">
      <w:pPr>
        <w:pStyle w:val="Rubrik2"/>
      </w:pPr>
      <w:r>
        <w:t>Företräda aktieägare</w:t>
      </w:r>
    </w:p>
    <w:p w14:paraId="15B1EC65" w14:textId="77777777" w:rsidR="00BD18A5" w:rsidRDefault="00BD18A5" w:rsidP="00BD18A5"/>
    <w:p w14:paraId="10DEEAE5" w14:textId="52F9FB20" w:rsidR="00BD18A5" w:rsidRDefault="00BD18A5" w:rsidP="00BD18A5">
      <w:r w:rsidRPr="00BD18A5">
        <w:rPr>
          <w:shd w:val="clear" w:color="auto" w:fill="BFBFBF" w:themeFill="background1" w:themeFillShade="BF"/>
        </w:rPr>
        <w:t>Bolaget AB</w:t>
      </w:r>
      <w:r>
        <w:t xml:space="preserve">, org nr </w:t>
      </w:r>
      <w:r w:rsidRPr="00BD18A5">
        <w:rPr>
          <w:shd w:val="clear" w:color="auto" w:fill="BFBFBF" w:themeFill="background1" w:themeFillShade="BF"/>
        </w:rPr>
        <w:t>xxxxxx-xxxx</w:t>
      </w:r>
      <w:r>
        <w:t xml:space="preserve">, (”Fullmaktsgivaren”) ger härmed </w:t>
      </w:r>
      <w:r w:rsidRPr="00BD18A5">
        <w:rPr>
          <w:shd w:val="clear" w:color="auto" w:fill="BFBFBF" w:themeFill="background1" w:themeFillShade="BF"/>
        </w:rPr>
        <w:t>Namn Namnsson</w:t>
      </w:r>
      <w:r>
        <w:t xml:space="preserve">, person nr </w:t>
      </w:r>
      <w:r w:rsidRPr="00BD18A5">
        <w:rPr>
          <w:shd w:val="clear" w:color="auto" w:fill="BFBFBF" w:themeFill="background1" w:themeFillShade="BF"/>
        </w:rPr>
        <w:t>xxxxxx-xxxx</w:t>
      </w:r>
      <w:r>
        <w:t>, eller den som denne i sitt ställe förordnar som ombud, vid bolagsstämmor i Curira AB, 556979-1477, rätt att företräda Fullmaktsgivarens samtliga aktier i Curira AB och utöva Fullmaktsgivarens rösträtt och annan Fullmaktsgivaren tillkommande rätt avseende samtliga händelser vid bolagsstämmor.</w:t>
      </w:r>
    </w:p>
    <w:p w14:paraId="5275A651" w14:textId="77777777" w:rsidR="00BD18A5" w:rsidRDefault="00BD18A5" w:rsidP="00BD18A5"/>
    <w:p w14:paraId="1C08287E" w14:textId="0F2DE0A1" w:rsidR="00BD18A5" w:rsidRDefault="00BD18A5" w:rsidP="00BD18A5">
      <w:r>
        <w:t xml:space="preserve">Fullmakten är giltig till och med </w:t>
      </w:r>
      <w:r w:rsidRPr="00BD18A5">
        <w:rPr>
          <w:shd w:val="clear" w:color="auto" w:fill="BFBFBF" w:themeFill="background1" w:themeFillShade="BF"/>
        </w:rPr>
        <w:t>2024-</w:t>
      </w:r>
      <w:r w:rsidR="007C4223">
        <w:rPr>
          <w:shd w:val="clear" w:color="auto" w:fill="BFBFBF" w:themeFill="background1" w:themeFillShade="BF"/>
        </w:rPr>
        <w:t>07</w:t>
      </w:r>
      <w:r w:rsidRPr="00BD18A5">
        <w:rPr>
          <w:shd w:val="clear" w:color="auto" w:fill="BFBFBF" w:themeFill="background1" w:themeFillShade="BF"/>
        </w:rPr>
        <w:t>-3</w:t>
      </w:r>
      <w:r w:rsidR="007C4223">
        <w:rPr>
          <w:shd w:val="clear" w:color="auto" w:fill="BFBFBF" w:themeFill="background1" w:themeFillShade="BF"/>
        </w:rPr>
        <w:t>1</w:t>
      </w:r>
      <w:r>
        <w:t>.</w:t>
      </w:r>
    </w:p>
    <w:p w14:paraId="7B0702D8" w14:textId="77777777" w:rsidR="00BD18A5" w:rsidRDefault="00BD18A5" w:rsidP="00BD18A5"/>
    <w:p w14:paraId="7B0BBF28" w14:textId="6853382E" w:rsidR="00BD18A5" w:rsidRDefault="00BD18A5" w:rsidP="00BD18A5">
      <w:r w:rsidRPr="00BD18A5">
        <w:rPr>
          <w:shd w:val="clear" w:color="auto" w:fill="BFBFBF" w:themeFill="background1" w:themeFillShade="BF"/>
        </w:rPr>
        <w:t>Stockholm</w:t>
      </w:r>
      <w:r>
        <w:t xml:space="preserve"> den </w:t>
      </w:r>
      <w:r w:rsidR="007C4223">
        <w:rPr>
          <w:shd w:val="clear" w:color="auto" w:fill="BFBFBF" w:themeFill="background1" w:themeFillShade="BF"/>
        </w:rPr>
        <w:t>17</w:t>
      </w:r>
      <w:r w:rsidRPr="00BD18A5">
        <w:rPr>
          <w:shd w:val="clear" w:color="auto" w:fill="BFBFBF" w:themeFill="background1" w:themeFillShade="BF"/>
        </w:rPr>
        <w:t xml:space="preserve"> </w:t>
      </w:r>
      <w:r w:rsidR="007C4223">
        <w:rPr>
          <w:shd w:val="clear" w:color="auto" w:fill="BFBFBF" w:themeFill="background1" w:themeFillShade="BF"/>
        </w:rPr>
        <w:t>maj</w:t>
      </w:r>
      <w:r w:rsidRPr="00BD18A5">
        <w:rPr>
          <w:shd w:val="clear" w:color="auto" w:fill="BFBFBF" w:themeFill="background1" w:themeFillShade="BF"/>
        </w:rPr>
        <w:t xml:space="preserve"> 2024</w:t>
      </w:r>
    </w:p>
    <w:p w14:paraId="027131A8" w14:textId="77777777" w:rsidR="00BD18A5" w:rsidRDefault="00BD18A5" w:rsidP="00BD18A5"/>
    <w:p w14:paraId="234E98F8" w14:textId="4561B718" w:rsidR="00BD18A5" w:rsidRDefault="00BD18A5" w:rsidP="00BD18A5">
      <w:r w:rsidRPr="00BD18A5">
        <w:rPr>
          <w:shd w:val="clear" w:color="auto" w:fill="BFBFBF" w:themeFill="background1" w:themeFillShade="BF"/>
        </w:rPr>
        <w:t>Bolaget AB</w:t>
      </w:r>
    </w:p>
    <w:p w14:paraId="0A1D1EA1" w14:textId="77777777" w:rsidR="00BD18A5" w:rsidRDefault="00BD18A5" w:rsidP="00BD18A5"/>
    <w:p w14:paraId="432E9026" w14:textId="5AB646D7" w:rsidR="00BD18A5" w:rsidRDefault="00BD18A5" w:rsidP="00BD18A5">
      <w:r>
        <w:t>______________________</w:t>
      </w:r>
    </w:p>
    <w:p w14:paraId="31906530" w14:textId="1F231275" w:rsidR="00BD18A5" w:rsidRPr="00BD18A5" w:rsidRDefault="00BD18A5" w:rsidP="00BD18A5">
      <w:r w:rsidRPr="00BD18A5">
        <w:rPr>
          <w:shd w:val="clear" w:color="auto" w:fill="BFBFBF" w:themeFill="background1" w:themeFillShade="BF"/>
        </w:rPr>
        <w:t>Namn på bolagets företrädare</w:t>
      </w:r>
    </w:p>
    <w:sectPr w:rsidR="00BD18A5" w:rsidRPr="00BD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A5"/>
    <w:rsid w:val="00460595"/>
    <w:rsid w:val="0052162C"/>
    <w:rsid w:val="006E601F"/>
    <w:rsid w:val="007C4223"/>
    <w:rsid w:val="00A3002B"/>
    <w:rsid w:val="00B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EECE"/>
  <w15:chartTrackingRefBased/>
  <w15:docId w15:val="{0972A0A0-ED81-45FA-9B51-8389201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1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1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D1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476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Lindskog</dc:creator>
  <cp:keywords/>
  <dc:description/>
  <cp:lastModifiedBy>Sam Lindskog</cp:lastModifiedBy>
  <cp:revision>2</cp:revision>
  <dcterms:created xsi:type="dcterms:W3CDTF">2024-01-31T13:23:00Z</dcterms:created>
  <dcterms:modified xsi:type="dcterms:W3CDTF">2024-05-17T09:03:00Z</dcterms:modified>
</cp:coreProperties>
</file>